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D8" w:rsidRPr="00EB3C93" w:rsidRDefault="009231D8" w:rsidP="009231D8">
      <w:pPr>
        <w:pStyle w:val="Title"/>
        <w:ind w:left="-630" w:right="-450"/>
        <w:jc w:val="left"/>
        <w:rPr>
          <w:u w:val="none"/>
        </w:rPr>
      </w:pPr>
      <w:bookmarkStart w:id="0" w:name="_GoBack"/>
      <w:bookmarkEnd w:id="0"/>
      <w:r>
        <w:rPr>
          <w:u w:val="none"/>
        </w:rPr>
        <w:t>Name______________________________   Date_______________________</w:t>
      </w:r>
      <w:r>
        <w:rPr>
          <w:u w:val="none"/>
        </w:rPr>
        <w:tab/>
      </w:r>
    </w:p>
    <w:p w:rsidR="009231D8" w:rsidRDefault="009231D8" w:rsidP="009231D8">
      <w:pPr>
        <w:pStyle w:val="Title"/>
        <w:ind w:left="-630" w:right="-450"/>
        <w:jc w:val="left"/>
      </w:pPr>
    </w:p>
    <w:p w:rsidR="009231D8" w:rsidRDefault="009231D8" w:rsidP="009231D8">
      <w:pPr>
        <w:pStyle w:val="Title"/>
        <w:ind w:left="-630" w:right="-450"/>
      </w:pPr>
      <w:proofErr w:type="gramStart"/>
      <w:r>
        <w:t>Mitosis  -</w:t>
      </w:r>
      <w:proofErr w:type="gramEnd"/>
      <w:r>
        <w:t xml:space="preserve">  Cell Division  </w:t>
      </w:r>
    </w:p>
    <w:p w:rsidR="009231D8" w:rsidRDefault="009231D8" w:rsidP="009231D8">
      <w:pPr>
        <w:ind w:right="-450"/>
        <w:rPr>
          <w:sz w:val="28"/>
        </w:rPr>
      </w:pPr>
    </w:p>
    <w:p w:rsidR="009231D8" w:rsidRPr="009231D8" w:rsidRDefault="009231D8" w:rsidP="009231D8">
      <w:pPr>
        <w:pStyle w:val="Heading1"/>
        <w:ind w:left="-630" w:right="-450"/>
        <w:jc w:val="center"/>
        <w:rPr>
          <w:u w:val="single"/>
        </w:rPr>
      </w:pPr>
      <w:r w:rsidRPr="009231D8">
        <w:rPr>
          <w:u w:val="single"/>
        </w:rPr>
        <w:t>Microscope Slides</w:t>
      </w:r>
    </w:p>
    <w:p w:rsidR="009231D8" w:rsidRDefault="009231D8" w:rsidP="009231D8">
      <w:pPr>
        <w:ind w:left="-630" w:right="-450"/>
        <w:rPr>
          <w:b/>
          <w:bCs/>
          <w:sz w:val="28"/>
        </w:rPr>
      </w:pPr>
    </w:p>
    <w:p w:rsidR="009231D8" w:rsidRDefault="009231D8" w:rsidP="009231D8">
      <w:pPr>
        <w:pStyle w:val="Heading2"/>
        <w:ind w:left="-630" w:right="-450"/>
      </w:pPr>
      <w:r>
        <w:t>You are required to carefully analyze the cell displayed on the computer screen.  These pictures are genuine microscopic images captured (not an artistic rendering).  Carefully observe these cells and record your observations.</w:t>
      </w:r>
    </w:p>
    <w:p w:rsidR="009231D8" w:rsidRDefault="009231D8" w:rsidP="009231D8">
      <w:pPr>
        <w:ind w:left="-630" w:right="-450"/>
      </w:pPr>
    </w:p>
    <w:p w:rsidR="009231D8" w:rsidRDefault="009231D8" w:rsidP="009231D8">
      <w:pPr>
        <w:ind w:left="-630" w:right="-450"/>
      </w:pPr>
    </w:p>
    <w:p w:rsidR="009231D8" w:rsidRDefault="009231D8" w:rsidP="009231D8">
      <w:pPr>
        <w:ind w:left="-630" w:right="-450"/>
        <w:rPr>
          <w:sz w:val="28"/>
          <w:szCs w:val="28"/>
        </w:rPr>
      </w:pPr>
      <w:r w:rsidRPr="009231D8">
        <w:rPr>
          <w:b/>
          <w:bCs/>
          <w:sz w:val="28"/>
          <w:szCs w:val="28"/>
        </w:rPr>
        <w:t>Guidelines for Observations:</w:t>
      </w:r>
      <w:r w:rsidRPr="009231D8">
        <w:rPr>
          <w:sz w:val="28"/>
          <w:szCs w:val="28"/>
        </w:rPr>
        <w:t xml:space="preserve">  What type of cell is this – Plant or Animal?  What stage of cell cycle is this cell </w:t>
      </w:r>
      <w:r>
        <w:rPr>
          <w:sz w:val="28"/>
          <w:szCs w:val="28"/>
        </w:rPr>
        <w:t>c</w:t>
      </w:r>
      <w:r w:rsidRPr="009231D8">
        <w:rPr>
          <w:sz w:val="28"/>
          <w:szCs w:val="28"/>
        </w:rPr>
        <w:t>urrently in?  What events or objects</w:t>
      </w:r>
      <w:r>
        <w:t xml:space="preserve"> </w:t>
      </w:r>
      <w:r w:rsidRPr="002D498C">
        <w:rPr>
          <w:sz w:val="28"/>
          <w:szCs w:val="28"/>
        </w:rPr>
        <w:t>led to your decision?</w:t>
      </w:r>
      <w:r>
        <w:t xml:space="preserve">  </w:t>
      </w:r>
      <w:r w:rsidRPr="009231D8">
        <w:rPr>
          <w:sz w:val="28"/>
          <w:szCs w:val="28"/>
        </w:rPr>
        <w:t>Can you recognize any specific organelles (if so – which ones)?  What is occurring in this cell?</w:t>
      </w:r>
    </w:p>
    <w:p w:rsidR="009231D8" w:rsidRDefault="009231D8" w:rsidP="009231D8">
      <w:pPr>
        <w:ind w:left="-630" w:right="-450"/>
      </w:pPr>
    </w:p>
    <w:p w:rsidR="009231D8" w:rsidRPr="009231D8" w:rsidRDefault="009231D8" w:rsidP="009231D8">
      <w:pPr>
        <w:tabs>
          <w:tab w:val="left" w:pos="8484"/>
        </w:tabs>
        <w:ind w:left="1530" w:right="-450" w:firstLine="630"/>
        <w:rPr>
          <w:sz w:val="28"/>
          <w:szCs w:val="28"/>
        </w:rPr>
      </w:pPr>
      <w:r w:rsidRPr="009231D8">
        <w:rPr>
          <w:b/>
          <w:bCs/>
          <w:sz w:val="28"/>
          <w:szCs w:val="28"/>
        </w:rPr>
        <w:t>Label each cell as accurately as possible.</w:t>
      </w:r>
      <w:r>
        <w:rPr>
          <w:b/>
          <w:bCs/>
          <w:sz w:val="28"/>
          <w:szCs w:val="28"/>
        </w:rPr>
        <w:tab/>
      </w: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roofErr w:type="gramStart"/>
      <w:r w:rsidRPr="009231D8">
        <w:rPr>
          <w:b/>
          <w:u w:val="single"/>
        </w:rPr>
        <w:t>Slide  #</w:t>
      </w:r>
      <w:proofErr w:type="gramEnd"/>
      <w:r w:rsidRPr="009231D8">
        <w:rPr>
          <w:b/>
          <w:u w:val="single"/>
        </w:rPr>
        <w:t>1</w:t>
      </w:r>
      <w:r>
        <w:t>:</w:t>
      </w:r>
      <w:r>
        <w:tab/>
      </w:r>
      <w:r>
        <w:tab/>
        <w:t>Plant or Animal?___________</w:t>
      </w:r>
      <w:r>
        <w:tab/>
      </w:r>
      <w:r>
        <w:tab/>
        <w:t>Stage of the Cell Cycle?___________</w:t>
      </w:r>
    </w:p>
    <w:p w:rsidR="009231D8" w:rsidRDefault="009231D8" w:rsidP="009231D8">
      <w:pPr>
        <w:ind w:left="-630" w:right="-450"/>
      </w:pPr>
    </w:p>
    <w:p w:rsidR="009231D8" w:rsidRDefault="009231D8" w:rsidP="009231D8">
      <w:pPr>
        <w:ind w:left="-630" w:right="-450"/>
      </w:pPr>
    </w:p>
    <w:p w:rsidR="009231D8" w:rsidRDefault="009231D8" w:rsidP="009231D8">
      <w:pPr>
        <w:spacing w:before="120" w:after="120"/>
        <w:ind w:right="-450"/>
      </w:pPr>
      <w:r>
        <w:rPr>
          <w:noProof/>
        </w:rPr>
        <w:drawing>
          <wp:anchor distT="0" distB="0" distL="114300" distR="114300" simplePos="0" relativeHeight="251659264" behindDoc="0" locked="0" layoutInCell="1" allowOverlap="1" wp14:anchorId="64AFB8AF" wp14:editId="444CF9F3">
            <wp:simplePos x="0" y="0"/>
            <wp:positionH relativeFrom="column">
              <wp:posOffset>0</wp:posOffset>
            </wp:positionH>
            <wp:positionV relativeFrom="paragraph">
              <wp:posOffset>37465</wp:posOffset>
            </wp:positionV>
            <wp:extent cx="2857500" cy="1914525"/>
            <wp:effectExtent l="0" t="0" r="0" b="9525"/>
            <wp:wrapSquare wrapText="right"/>
            <wp:docPr id="4" name="Picture 4" descr="http://biog-101-104.bio.cornell.edu/biog101_104/tutorials/cell_division/Images/wf_inter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g-101-104.bio.cornell.edu/biog101_104/tutorials/cell_division/Images/wf_inter1.GIF">
                      <a:hlinkClick r:id="rId5"/>
                    </pic:cNvPr>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t>Observations</w:t>
      </w:r>
      <w:proofErr w:type="gramStart"/>
      <w:r>
        <w:t>:_</w:t>
      </w:r>
      <w:proofErr w:type="gramEnd"/>
      <w:r>
        <w:t>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hyperlink r:id="rId7" w:history="1"/>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roofErr w:type="gramStart"/>
      <w:r w:rsidRPr="009231D8">
        <w:rPr>
          <w:b/>
          <w:u w:val="single"/>
        </w:rPr>
        <w:t>Slide  #</w:t>
      </w:r>
      <w:proofErr w:type="gramEnd"/>
      <w:r w:rsidRPr="009231D8">
        <w:rPr>
          <w:b/>
          <w:u w:val="single"/>
        </w:rPr>
        <w:t>2</w:t>
      </w:r>
      <w:r>
        <w:t>:</w:t>
      </w:r>
      <w:r>
        <w:tab/>
      </w:r>
      <w:r>
        <w:tab/>
        <w:t>Plant or Animal?___________</w:t>
      </w:r>
      <w:r>
        <w:tab/>
      </w:r>
      <w:r>
        <w:tab/>
        <w:t>Stage of the Cell Cycle?___________</w:t>
      </w:r>
    </w:p>
    <w:p w:rsidR="009231D8" w:rsidRDefault="009231D8" w:rsidP="009231D8">
      <w:pPr>
        <w:ind w:left="-630" w:right="-450"/>
      </w:pPr>
    </w:p>
    <w:p w:rsidR="009231D8" w:rsidRDefault="009231D8" w:rsidP="009231D8">
      <w:pPr>
        <w:ind w:left="-630" w:right="-450"/>
      </w:pPr>
    </w:p>
    <w:p w:rsidR="009231D8" w:rsidRDefault="009231D8" w:rsidP="009231D8">
      <w:pPr>
        <w:spacing w:before="120" w:after="120"/>
        <w:ind w:right="-450"/>
      </w:pPr>
      <w:r>
        <w:rPr>
          <w:noProof/>
        </w:rPr>
        <w:drawing>
          <wp:anchor distT="0" distB="0" distL="114300" distR="114300" simplePos="0" relativeHeight="251660288" behindDoc="0" locked="0" layoutInCell="1" allowOverlap="1" wp14:anchorId="0420EAEA" wp14:editId="7DE0CE59">
            <wp:simplePos x="0" y="0"/>
            <wp:positionH relativeFrom="column">
              <wp:posOffset>0</wp:posOffset>
            </wp:positionH>
            <wp:positionV relativeFrom="paragraph">
              <wp:posOffset>66675</wp:posOffset>
            </wp:positionV>
            <wp:extent cx="2857500" cy="1971675"/>
            <wp:effectExtent l="0" t="0" r="0" b="9525"/>
            <wp:wrapSquare wrapText="bothSides"/>
            <wp:docPr id="3" name="Picture 3" descr="http://biog-101-104.bio.cornell.edu/biog101_104/tutorials/cell_division/Images/wf_meta.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og-101-104.bio.cornell.edu/biog101_104/tutorials/cell_division/Images/wf_meta.GIF">
                      <a:hlinkClick r:id="rId7"/>
                    </pic:cNvPr>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t>Observations</w:t>
      </w:r>
      <w:proofErr w:type="gramStart"/>
      <w:r>
        <w:t>:_</w:t>
      </w:r>
      <w:proofErr w:type="gramEnd"/>
      <w:r>
        <w:t>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hyperlink r:id="rId9" w:history="1"/>
    </w:p>
    <w:p w:rsidR="009231D8" w:rsidRDefault="009231D8" w:rsidP="009231D8">
      <w:pPr>
        <w:ind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roofErr w:type="gramStart"/>
      <w:r w:rsidRPr="009231D8">
        <w:rPr>
          <w:b/>
          <w:u w:val="single"/>
        </w:rPr>
        <w:t>Slide  #</w:t>
      </w:r>
      <w:proofErr w:type="gramEnd"/>
      <w:r w:rsidRPr="009231D8">
        <w:rPr>
          <w:b/>
          <w:u w:val="single"/>
        </w:rPr>
        <w:t>3</w:t>
      </w:r>
      <w:r>
        <w:t>:</w:t>
      </w:r>
      <w:r>
        <w:tab/>
      </w:r>
      <w:r>
        <w:tab/>
        <w:t>Plant or Animal?___________</w:t>
      </w:r>
      <w:r>
        <w:tab/>
      </w:r>
      <w:r>
        <w:tab/>
        <w:t>Stage of the Cell Cycle?___________</w:t>
      </w:r>
    </w:p>
    <w:p w:rsidR="009231D8" w:rsidRDefault="009231D8" w:rsidP="009231D8">
      <w:pPr>
        <w:ind w:left="-630" w:right="-450"/>
      </w:pPr>
    </w:p>
    <w:p w:rsidR="009231D8" w:rsidRDefault="009231D8" w:rsidP="009231D8">
      <w:pPr>
        <w:ind w:left="-630" w:right="-450"/>
      </w:pPr>
    </w:p>
    <w:p w:rsidR="009231D8" w:rsidRDefault="009231D8" w:rsidP="009231D8">
      <w:pPr>
        <w:spacing w:before="120" w:after="120"/>
        <w:ind w:right="-450"/>
      </w:pPr>
      <w:r>
        <w:rPr>
          <w:noProof/>
        </w:rPr>
        <w:drawing>
          <wp:anchor distT="0" distB="0" distL="114300" distR="114300" simplePos="0" relativeHeight="251662336" behindDoc="0" locked="0" layoutInCell="1" allowOverlap="1" wp14:anchorId="24BE649E" wp14:editId="3726DA30">
            <wp:simplePos x="0" y="0"/>
            <wp:positionH relativeFrom="column">
              <wp:posOffset>9525</wp:posOffset>
            </wp:positionH>
            <wp:positionV relativeFrom="paragraph">
              <wp:posOffset>73025</wp:posOffset>
            </wp:positionV>
            <wp:extent cx="2861945" cy="1741170"/>
            <wp:effectExtent l="0" t="0" r="0" b="0"/>
            <wp:wrapSquare wrapText="bothSides"/>
            <wp:docPr id="2" name="Picture 2" descr="onion cell mi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ion cell mitosis"/>
                    <pic:cNvPicPr>
                      <a:picLocks noChangeAspect="1" noChangeArrowheads="1"/>
                    </pic:cNvPicPr>
                  </pic:nvPicPr>
                  <pic:blipFill>
                    <a:blip r:embed="rId10">
                      <a:lum contrast="20000"/>
                      <a:grayscl/>
                      <a:extLst>
                        <a:ext uri="{28A0092B-C50C-407E-A947-70E740481C1C}">
                          <a14:useLocalDpi xmlns:a14="http://schemas.microsoft.com/office/drawing/2010/main" val="0"/>
                        </a:ext>
                      </a:extLst>
                    </a:blip>
                    <a:srcRect b="8733"/>
                    <a:stretch>
                      <a:fillRect/>
                    </a:stretch>
                  </pic:blipFill>
                  <pic:spPr bwMode="auto">
                    <a:xfrm>
                      <a:off x="0" y="0"/>
                      <a:ext cx="2861945" cy="1741170"/>
                    </a:xfrm>
                    <a:prstGeom prst="rect">
                      <a:avLst/>
                    </a:prstGeom>
                    <a:noFill/>
                    <a:ln>
                      <a:noFill/>
                    </a:ln>
                  </pic:spPr>
                </pic:pic>
              </a:graphicData>
            </a:graphic>
            <wp14:sizeRelH relativeFrom="page">
              <wp14:pctWidth>0</wp14:pctWidth>
            </wp14:sizeRelH>
            <wp14:sizeRelV relativeFrom="page">
              <wp14:pctHeight>0</wp14:pctHeight>
            </wp14:sizeRelV>
          </wp:anchor>
        </w:drawing>
      </w:r>
      <w:r>
        <w:t>Observations</w:t>
      </w:r>
      <w:proofErr w:type="gramStart"/>
      <w:r>
        <w:t>:_</w:t>
      </w:r>
      <w:proofErr w:type="gramEnd"/>
      <w:r>
        <w:t>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hyperlink r:id="rId11" w:history="1"/>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r w:rsidRPr="009231D8">
        <w:rPr>
          <w:b/>
          <w:u w:val="single"/>
        </w:rPr>
        <w:t>Slide #4</w:t>
      </w:r>
      <w:r>
        <w:t>:</w:t>
      </w:r>
      <w:r>
        <w:tab/>
      </w:r>
      <w:r>
        <w:tab/>
        <w:t>Plant or Animal</w:t>
      </w:r>
      <w:proofErr w:type="gramStart"/>
      <w:r>
        <w:t>?_</w:t>
      </w:r>
      <w:proofErr w:type="gramEnd"/>
      <w:r>
        <w:t>__________</w:t>
      </w:r>
      <w:r>
        <w:tab/>
      </w:r>
      <w:r>
        <w:tab/>
        <w:t>Stage of Cell Cycle?___________</w:t>
      </w:r>
    </w:p>
    <w:p w:rsidR="009231D8" w:rsidRDefault="009231D8" w:rsidP="009231D8">
      <w:pPr>
        <w:ind w:left="-630" w:right="-450"/>
      </w:pPr>
    </w:p>
    <w:p w:rsidR="009231D8" w:rsidRDefault="009231D8" w:rsidP="009231D8">
      <w:pPr>
        <w:ind w:left="-630" w:right="-450"/>
      </w:pPr>
    </w:p>
    <w:p w:rsidR="009231D8" w:rsidRDefault="009231D8" w:rsidP="009231D8">
      <w:pPr>
        <w:spacing w:before="120" w:after="120"/>
        <w:ind w:right="-450"/>
      </w:pPr>
      <w:r>
        <w:rPr>
          <w:noProof/>
        </w:rPr>
        <w:drawing>
          <wp:anchor distT="0" distB="0" distL="114300" distR="114300" simplePos="0" relativeHeight="251661312" behindDoc="0" locked="0" layoutInCell="1" allowOverlap="1" wp14:anchorId="51EFE6F4" wp14:editId="7B7BFCD2">
            <wp:simplePos x="0" y="0"/>
            <wp:positionH relativeFrom="column">
              <wp:posOffset>0</wp:posOffset>
            </wp:positionH>
            <wp:positionV relativeFrom="paragraph">
              <wp:posOffset>81915</wp:posOffset>
            </wp:positionV>
            <wp:extent cx="2861945" cy="1974850"/>
            <wp:effectExtent l="0" t="0" r="0" b="6350"/>
            <wp:wrapSquare wrapText="bothSides"/>
            <wp:docPr id="1" name="Picture 1" descr="http://biog-101-104.bio.cornell.edu/biog101_104/tutorials/cell_division/Images/wf_ana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og-101-104.bio.cornell.edu/biog101_104/tutorials/cell_division/Images/wf_ana2.GIF">
                      <a:hlinkClick r:id="rId7"/>
                    </pic:cNvPr>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861945" cy="1974850"/>
                    </a:xfrm>
                    <a:prstGeom prst="rect">
                      <a:avLst/>
                    </a:prstGeom>
                    <a:noFill/>
                    <a:ln>
                      <a:noFill/>
                    </a:ln>
                  </pic:spPr>
                </pic:pic>
              </a:graphicData>
            </a:graphic>
            <wp14:sizeRelH relativeFrom="page">
              <wp14:pctWidth>0</wp14:pctWidth>
            </wp14:sizeRelH>
            <wp14:sizeRelV relativeFrom="page">
              <wp14:pctHeight>0</wp14:pctHeight>
            </wp14:sizeRelV>
          </wp:anchor>
        </w:drawing>
      </w:r>
      <w:r>
        <w:t>Observations</w:t>
      </w:r>
      <w:proofErr w:type="gramStart"/>
      <w:r>
        <w:t>:_</w:t>
      </w:r>
      <w:proofErr w:type="gramEnd"/>
      <w:r>
        <w:t>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p>
    <w:p w:rsidR="009231D8" w:rsidRDefault="009231D8" w:rsidP="009231D8">
      <w:pPr>
        <w:spacing w:before="120" w:after="120"/>
        <w:ind w:right="-450"/>
      </w:pPr>
      <w:r>
        <w:t>__________________________________________</w:t>
      </w:r>
      <w:hyperlink r:id="rId13" w:history="1"/>
    </w:p>
    <w:p w:rsidR="009231D8" w:rsidRDefault="009231D8" w:rsidP="009231D8">
      <w:pPr>
        <w:ind w:left="-630" w:right="-450"/>
      </w:pPr>
    </w:p>
    <w:p w:rsidR="009231D8" w:rsidRDefault="009231D8" w:rsidP="009231D8">
      <w:pPr>
        <w:ind w:left="-630" w:right="-450"/>
      </w:pPr>
      <w:r>
        <w:tab/>
      </w: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9231D8" w:rsidRDefault="009231D8" w:rsidP="009231D8">
      <w:pPr>
        <w:ind w:left="-630" w:right="-450"/>
      </w:pPr>
    </w:p>
    <w:p w:rsidR="00E5243B" w:rsidRDefault="00E5243B" w:rsidP="009231D8">
      <w:pPr>
        <w:ind w:left="-630" w:right="-450"/>
      </w:pPr>
    </w:p>
    <w:sectPr w:rsidR="00E5243B" w:rsidSect="009231D8">
      <w:pgSz w:w="12240" w:h="15840"/>
      <w:pgMar w:top="4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D8"/>
    <w:rsid w:val="0000197C"/>
    <w:rsid w:val="00003B4E"/>
    <w:rsid w:val="0000531C"/>
    <w:rsid w:val="0001280A"/>
    <w:rsid w:val="0001317A"/>
    <w:rsid w:val="00017C2B"/>
    <w:rsid w:val="0004393D"/>
    <w:rsid w:val="00047E40"/>
    <w:rsid w:val="00057101"/>
    <w:rsid w:val="00061EBD"/>
    <w:rsid w:val="00086086"/>
    <w:rsid w:val="000A7F50"/>
    <w:rsid w:val="000B2578"/>
    <w:rsid w:val="000B2E65"/>
    <w:rsid w:val="000D67D6"/>
    <w:rsid w:val="0010120F"/>
    <w:rsid w:val="001049C2"/>
    <w:rsid w:val="00117E5E"/>
    <w:rsid w:val="0012371B"/>
    <w:rsid w:val="0013542A"/>
    <w:rsid w:val="00142E86"/>
    <w:rsid w:val="00143B7D"/>
    <w:rsid w:val="0015140F"/>
    <w:rsid w:val="00151841"/>
    <w:rsid w:val="0015317D"/>
    <w:rsid w:val="001536DF"/>
    <w:rsid w:val="001578CE"/>
    <w:rsid w:val="001738D5"/>
    <w:rsid w:val="00180573"/>
    <w:rsid w:val="00180581"/>
    <w:rsid w:val="00183A30"/>
    <w:rsid w:val="00190CD3"/>
    <w:rsid w:val="001945CA"/>
    <w:rsid w:val="001A2070"/>
    <w:rsid w:val="001C1BF0"/>
    <w:rsid w:val="001C4D9B"/>
    <w:rsid w:val="001F2EC0"/>
    <w:rsid w:val="001F3B14"/>
    <w:rsid w:val="001F731C"/>
    <w:rsid w:val="0021557C"/>
    <w:rsid w:val="00223F0C"/>
    <w:rsid w:val="0023110E"/>
    <w:rsid w:val="00233E03"/>
    <w:rsid w:val="002448C1"/>
    <w:rsid w:val="0026336B"/>
    <w:rsid w:val="00271130"/>
    <w:rsid w:val="0027261A"/>
    <w:rsid w:val="002768AB"/>
    <w:rsid w:val="002947AB"/>
    <w:rsid w:val="002A3AF7"/>
    <w:rsid w:val="002A4942"/>
    <w:rsid w:val="002B1A34"/>
    <w:rsid w:val="002B6841"/>
    <w:rsid w:val="002B6935"/>
    <w:rsid w:val="002C1C8A"/>
    <w:rsid w:val="002C264E"/>
    <w:rsid w:val="002C3565"/>
    <w:rsid w:val="002D05B2"/>
    <w:rsid w:val="002D498C"/>
    <w:rsid w:val="002D6AA5"/>
    <w:rsid w:val="002D749F"/>
    <w:rsid w:val="00303CF9"/>
    <w:rsid w:val="00305F83"/>
    <w:rsid w:val="00307B60"/>
    <w:rsid w:val="00310021"/>
    <w:rsid w:val="0032561A"/>
    <w:rsid w:val="00330699"/>
    <w:rsid w:val="00335521"/>
    <w:rsid w:val="0034726F"/>
    <w:rsid w:val="00347E45"/>
    <w:rsid w:val="00355D92"/>
    <w:rsid w:val="00370174"/>
    <w:rsid w:val="003705A1"/>
    <w:rsid w:val="00380CDE"/>
    <w:rsid w:val="00382DFF"/>
    <w:rsid w:val="003A6251"/>
    <w:rsid w:val="003B1121"/>
    <w:rsid w:val="003B5D86"/>
    <w:rsid w:val="003C1BEF"/>
    <w:rsid w:val="003E4FEE"/>
    <w:rsid w:val="00402B71"/>
    <w:rsid w:val="00411057"/>
    <w:rsid w:val="004314A8"/>
    <w:rsid w:val="00437BD6"/>
    <w:rsid w:val="0044316F"/>
    <w:rsid w:val="00447B00"/>
    <w:rsid w:val="0045591D"/>
    <w:rsid w:val="00463076"/>
    <w:rsid w:val="0046587B"/>
    <w:rsid w:val="00470FCB"/>
    <w:rsid w:val="0047722A"/>
    <w:rsid w:val="00477E2D"/>
    <w:rsid w:val="00497CA0"/>
    <w:rsid w:val="004A5F97"/>
    <w:rsid w:val="004A7615"/>
    <w:rsid w:val="004B7BB1"/>
    <w:rsid w:val="004D3E09"/>
    <w:rsid w:val="004E2CD1"/>
    <w:rsid w:val="004E325C"/>
    <w:rsid w:val="004E6C1F"/>
    <w:rsid w:val="004F3752"/>
    <w:rsid w:val="00500ADC"/>
    <w:rsid w:val="00517A75"/>
    <w:rsid w:val="00520E97"/>
    <w:rsid w:val="00550767"/>
    <w:rsid w:val="00565EAF"/>
    <w:rsid w:val="005775E3"/>
    <w:rsid w:val="005808DD"/>
    <w:rsid w:val="005904CF"/>
    <w:rsid w:val="0059752D"/>
    <w:rsid w:val="005A3344"/>
    <w:rsid w:val="005A44D6"/>
    <w:rsid w:val="005D1DBA"/>
    <w:rsid w:val="005D522D"/>
    <w:rsid w:val="005D5AEB"/>
    <w:rsid w:val="005D67B4"/>
    <w:rsid w:val="005D6E5F"/>
    <w:rsid w:val="005E0736"/>
    <w:rsid w:val="005F1C13"/>
    <w:rsid w:val="005F4503"/>
    <w:rsid w:val="005F5A4E"/>
    <w:rsid w:val="005F6141"/>
    <w:rsid w:val="00601ED3"/>
    <w:rsid w:val="006024BB"/>
    <w:rsid w:val="00617233"/>
    <w:rsid w:val="00626381"/>
    <w:rsid w:val="006452DB"/>
    <w:rsid w:val="00647687"/>
    <w:rsid w:val="00647984"/>
    <w:rsid w:val="006613F5"/>
    <w:rsid w:val="00673A22"/>
    <w:rsid w:val="0067460F"/>
    <w:rsid w:val="00681F41"/>
    <w:rsid w:val="00686A24"/>
    <w:rsid w:val="00687E95"/>
    <w:rsid w:val="006A3E12"/>
    <w:rsid w:val="006A48C8"/>
    <w:rsid w:val="006B11D1"/>
    <w:rsid w:val="006B530A"/>
    <w:rsid w:val="006B6669"/>
    <w:rsid w:val="006D0E0C"/>
    <w:rsid w:val="006E3958"/>
    <w:rsid w:val="006E7A0C"/>
    <w:rsid w:val="00715834"/>
    <w:rsid w:val="00734F3C"/>
    <w:rsid w:val="0075275E"/>
    <w:rsid w:val="0076490E"/>
    <w:rsid w:val="00787F4D"/>
    <w:rsid w:val="007B4AB7"/>
    <w:rsid w:val="007C1D66"/>
    <w:rsid w:val="007D3A2D"/>
    <w:rsid w:val="007D3D5E"/>
    <w:rsid w:val="007F053E"/>
    <w:rsid w:val="00802922"/>
    <w:rsid w:val="00803E95"/>
    <w:rsid w:val="00823C64"/>
    <w:rsid w:val="008326ED"/>
    <w:rsid w:val="00835916"/>
    <w:rsid w:val="00836034"/>
    <w:rsid w:val="00836AB4"/>
    <w:rsid w:val="00845E1F"/>
    <w:rsid w:val="00845FDD"/>
    <w:rsid w:val="008516A7"/>
    <w:rsid w:val="00865601"/>
    <w:rsid w:val="008724C6"/>
    <w:rsid w:val="00880821"/>
    <w:rsid w:val="00885907"/>
    <w:rsid w:val="00887EFE"/>
    <w:rsid w:val="008918E9"/>
    <w:rsid w:val="008A02E1"/>
    <w:rsid w:val="008A6102"/>
    <w:rsid w:val="008B6298"/>
    <w:rsid w:val="008C6273"/>
    <w:rsid w:val="008F3FC6"/>
    <w:rsid w:val="009231D8"/>
    <w:rsid w:val="009520D2"/>
    <w:rsid w:val="009539A1"/>
    <w:rsid w:val="00955125"/>
    <w:rsid w:val="00962039"/>
    <w:rsid w:val="009709D5"/>
    <w:rsid w:val="00977666"/>
    <w:rsid w:val="00980FAD"/>
    <w:rsid w:val="009850E4"/>
    <w:rsid w:val="00994CCE"/>
    <w:rsid w:val="00996639"/>
    <w:rsid w:val="009974AE"/>
    <w:rsid w:val="009A2C21"/>
    <w:rsid w:val="009A5C5A"/>
    <w:rsid w:val="009A78F9"/>
    <w:rsid w:val="009B1866"/>
    <w:rsid w:val="009B71B5"/>
    <w:rsid w:val="009C52E9"/>
    <w:rsid w:val="009C70F9"/>
    <w:rsid w:val="009D0629"/>
    <w:rsid w:val="009D44CB"/>
    <w:rsid w:val="00A046F3"/>
    <w:rsid w:val="00A45DBE"/>
    <w:rsid w:val="00A47222"/>
    <w:rsid w:val="00A479E9"/>
    <w:rsid w:val="00A47CAB"/>
    <w:rsid w:val="00A72684"/>
    <w:rsid w:val="00A73B35"/>
    <w:rsid w:val="00A74982"/>
    <w:rsid w:val="00A82C03"/>
    <w:rsid w:val="00A9461D"/>
    <w:rsid w:val="00A95528"/>
    <w:rsid w:val="00AA1A1A"/>
    <w:rsid w:val="00AB31F2"/>
    <w:rsid w:val="00AB784C"/>
    <w:rsid w:val="00AD4000"/>
    <w:rsid w:val="00AF4A95"/>
    <w:rsid w:val="00B0214E"/>
    <w:rsid w:val="00B0538A"/>
    <w:rsid w:val="00B06CA9"/>
    <w:rsid w:val="00B1546E"/>
    <w:rsid w:val="00B57BB9"/>
    <w:rsid w:val="00B6321F"/>
    <w:rsid w:val="00B642E8"/>
    <w:rsid w:val="00B677B8"/>
    <w:rsid w:val="00B83754"/>
    <w:rsid w:val="00B92ACB"/>
    <w:rsid w:val="00BB05DA"/>
    <w:rsid w:val="00BB6168"/>
    <w:rsid w:val="00BB7246"/>
    <w:rsid w:val="00BD49F1"/>
    <w:rsid w:val="00BE4109"/>
    <w:rsid w:val="00BF64A7"/>
    <w:rsid w:val="00C01252"/>
    <w:rsid w:val="00C06DDA"/>
    <w:rsid w:val="00C164F2"/>
    <w:rsid w:val="00C214C6"/>
    <w:rsid w:val="00C33772"/>
    <w:rsid w:val="00C41740"/>
    <w:rsid w:val="00C708D1"/>
    <w:rsid w:val="00C8345D"/>
    <w:rsid w:val="00C851EE"/>
    <w:rsid w:val="00C8550A"/>
    <w:rsid w:val="00C92AAB"/>
    <w:rsid w:val="00CA1CC6"/>
    <w:rsid w:val="00CB4C36"/>
    <w:rsid w:val="00CC242A"/>
    <w:rsid w:val="00CD47D1"/>
    <w:rsid w:val="00CE30B0"/>
    <w:rsid w:val="00CE5D5D"/>
    <w:rsid w:val="00CE7278"/>
    <w:rsid w:val="00CF36B5"/>
    <w:rsid w:val="00D065A8"/>
    <w:rsid w:val="00D17B3E"/>
    <w:rsid w:val="00D2476F"/>
    <w:rsid w:val="00D322C4"/>
    <w:rsid w:val="00D4059C"/>
    <w:rsid w:val="00D43774"/>
    <w:rsid w:val="00D462A8"/>
    <w:rsid w:val="00D552D3"/>
    <w:rsid w:val="00D81E47"/>
    <w:rsid w:val="00D82727"/>
    <w:rsid w:val="00D97AE2"/>
    <w:rsid w:val="00DA3D9F"/>
    <w:rsid w:val="00DA7707"/>
    <w:rsid w:val="00DB51DC"/>
    <w:rsid w:val="00DC2745"/>
    <w:rsid w:val="00DD5D2D"/>
    <w:rsid w:val="00E13D6F"/>
    <w:rsid w:val="00E14F79"/>
    <w:rsid w:val="00E30229"/>
    <w:rsid w:val="00E32F6B"/>
    <w:rsid w:val="00E4275E"/>
    <w:rsid w:val="00E5243B"/>
    <w:rsid w:val="00E52B9A"/>
    <w:rsid w:val="00E74C07"/>
    <w:rsid w:val="00EC7725"/>
    <w:rsid w:val="00EF2EC5"/>
    <w:rsid w:val="00F01714"/>
    <w:rsid w:val="00F11B79"/>
    <w:rsid w:val="00F1384F"/>
    <w:rsid w:val="00F1456F"/>
    <w:rsid w:val="00F17FAA"/>
    <w:rsid w:val="00F57C8B"/>
    <w:rsid w:val="00F60E90"/>
    <w:rsid w:val="00F71886"/>
    <w:rsid w:val="00F83DB9"/>
    <w:rsid w:val="00F84677"/>
    <w:rsid w:val="00FA012E"/>
    <w:rsid w:val="00FB2270"/>
    <w:rsid w:val="00FB5714"/>
    <w:rsid w:val="00FB74E5"/>
    <w:rsid w:val="00FC46F4"/>
    <w:rsid w:val="00FD3665"/>
    <w:rsid w:val="00FF364B"/>
    <w:rsid w:val="00FF5BAF"/>
    <w:rsid w:val="00FF62A7"/>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D8"/>
    <w:pPr>
      <w:spacing w:after="0" w:line="240" w:lineRule="auto"/>
    </w:pPr>
    <w:rPr>
      <w:rFonts w:eastAsia="Times New Roman" w:cs="Times New Roman"/>
      <w:szCs w:val="24"/>
    </w:rPr>
  </w:style>
  <w:style w:type="paragraph" w:styleId="Heading1">
    <w:name w:val="heading 1"/>
    <w:basedOn w:val="Normal"/>
    <w:next w:val="Normal"/>
    <w:link w:val="Heading1Char"/>
    <w:qFormat/>
    <w:rsid w:val="009231D8"/>
    <w:pPr>
      <w:keepNext/>
      <w:outlineLvl w:val="0"/>
    </w:pPr>
    <w:rPr>
      <w:b/>
      <w:bCs/>
      <w:sz w:val="28"/>
    </w:rPr>
  </w:style>
  <w:style w:type="paragraph" w:styleId="Heading2">
    <w:name w:val="heading 2"/>
    <w:basedOn w:val="Normal"/>
    <w:next w:val="Normal"/>
    <w:link w:val="Heading2Char"/>
    <w:qFormat/>
    <w:rsid w:val="009231D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1D8"/>
    <w:rPr>
      <w:rFonts w:eastAsia="Times New Roman" w:cs="Times New Roman"/>
      <w:b/>
      <w:bCs/>
      <w:sz w:val="28"/>
      <w:szCs w:val="24"/>
    </w:rPr>
  </w:style>
  <w:style w:type="character" w:customStyle="1" w:styleId="Heading2Char">
    <w:name w:val="Heading 2 Char"/>
    <w:basedOn w:val="DefaultParagraphFont"/>
    <w:link w:val="Heading2"/>
    <w:rsid w:val="009231D8"/>
    <w:rPr>
      <w:rFonts w:eastAsia="Times New Roman" w:cs="Times New Roman"/>
      <w:sz w:val="28"/>
      <w:szCs w:val="24"/>
    </w:rPr>
  </w:style>
  <w:style w:type="paragraph" w:styleId="Title">
    <w:name w:val="Title"/>
    <w:basedOn w:val="Normal"/>
    <w:link w:val="TitleChar"/>
    <w:qFormat/>
    <w:rsid w:val="009231D8"/>
    <w:pPr>
      <w:jc w:val="center"/>
    </w:pPr>
    <w:rPr>
      <w:b/>
      <w:bCs/>
      <w:sz w:val="28"/>
      <w:u w:val="single"/>
    </w:rPr>
  </w:style>
  <w:style w:type="character" w:customStyle="1" w:styleId="TitleChar">
    <w:name w:val="Title Char"/>
    <w:basedOn w:val="DefaultParagraphFont"/>
    <w:link w:val="Title"/>
    <w:rsid w:val="009231D8"/>
    <w:rPr>
      <w:rFonts w:eastAsia="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D8"/>
    <w:pPr>
      <w:spacing w:after="0" w:line="240" w:lineRule="auto"/>
    </w:pPr>
    <w:rPr>
      <w:rFonts w:eastAsia="Times New Roman" w:cs="Times New Roman"/>
      <w:szCs w:val="24"/>
    </w:rPr>
  </w:style>
  <w:style w:type="paragraph" w:styleId="Heading1">
    <w:name w:val="heading 1"/>
    <w:basedOn w:val="Normal"/>
    <w:next w:val="Normal"/>
    <w:link w:val="Heading1Char"/>
    <w:qFormat/>
    <w:rsid w:val="009231D8"/>
    <w:pPr>
      <w:keepNext/>
      <w:outlineLvl w:val="0"/>
    </w:pPr>
    <w:rPr>
      <w:b/>
      <w:bCs/>
      <w:sz w:val="28"/>
    </w:rPr>
  </w:style>
  <w:style w:type="paragraph" w:styleId="Heading2">
    <w:name w:val="heading 2"/>
    <w:basedOn w:val="Normal"/>
    <w:next w:val="Normal"/>
    <w:link w:val="Heading2Char"/>
    <w:qFormat/>
    <w:rsid w:val="009231D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1D8"/>
    <w:rPr>
      <w:rFonts w:eastAsia="Times New Roman" w:cs="Times New Roman"/>
      <w:b/>
      <w:bCs/>
      <w:sz w:val="28"/>
      <w:szCs w:val="24"/>
    </w:rPr>
  </w:style>
  <w:style w:type="character" w:customStyle="1" w:styleId="Heading2Char">
    <w:name w:val="Heading 2 Char"/>
    <w:basedOn w:val="DefaultParagraphFont"/>
    <w:link w:val="Heading2"/>
    <w:rsid w:val="009231D8"/>
    <w:rPr>
      <w:rFonts w:eastAsia="Times New Roman" w:cs="Times New Roman"/>
      <w:sz w:val="28"/>
      <w:szCs w:val="24"/>
    </w:rPr>
  </w:style>
  <w:style w:type="paragraph" w:styleId="Title">
    <w:name w:val="Title"/>
    <w:basedOn w:val="Normal"/>
    <w:link w:val="TitleChar"/>
    <w:qFormat/>
    <w:rsid w:val="009231D8"/>
    <w:pPr>
      <w:jc w:val="center"/>
    </w:pPr>
    <w:rPr>
      <w:b/>
      <w:bCs/>
      <w:sz w:val="28"/>
      <w:u w:val="single"/>
    </w:rPr>
  </w:style>
  <w:style w:type="character" w:customStyle="1" w:styleId="TitleChar">
    <w:name w:val="Title Char"/>
    <w:basedOn w:val="DefaultParagraphFont"/>
    <w:link w:val="Title"/>
    <w:rsid w:val="009231D8"/>
    <w:rPr>
      <w:rFonts w:eastAsia="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og-101-104.bio.cornell.edu/biog101_104/tutorials/cell_division/wf_review.html" TargetMode="External"/><Relationship Id="rId3" Type="http://schemas.openxmlformats.org/officeDocument/2006/relationships/settings" Target="settings.xml"/><Relationship Id="rId7" Type="http://schemas.openxmlformats.org/officeDocument/2006/relationships/hyperlink" Target="http://biog-101-104.bio.cornell.edu/biog101_104/tutorials/cell_division/wf_review.html"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og-101-104.bio.cornell.edu/biog101_104/tutorials/cell_division/wf_review.html" TargetMode="External"/><Relationship Id="rId5" Type="http://schemas.openxmlformats.org/officeDocument/2006/relationships/hyperlink" Target="http://biog-101-104.bio.cornell.edu/biog101_104/tutorials/cell_division/wf_review.html"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iog-101-104.bio.cornell.edu/biog101_104/tutorials/cell_division/wf_review.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Kaes,Patricia</dc:creator>
  <cp:lastModifiedBy>Kaes,Patricia</cp:lastModifiedBy>
  <cp:revision>2</cp:revision>
  <dcterms:created xsi:type="dcterms:W3CDTF">2016-03-10T17:21:00Z</dcterms:created>
  <dcterms:modified xsi:type="dcterms:W3CDTF">2016-03-10T17:21:00Z</dcterms:modified>
</cp:coreProperties>
</file>