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FE2EC4" w:rsidRPr="000D7AFB" w:rsidTr="006941CA">
        <w:tc>
          <w:tcPr>
            <w:tcW w:w="9576" w:type="dxa"/>
            <w:gridSpan w:val="2"/>
          </w:tcPr>
          <w:p w:rsidR="00FE2EC4" w:rsidRPr="000D7AFB" w:rsidRDefault="00FE2EC4" w:rsidP="006941C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D7AFB">
              <w:rPr>
                <w:rFonts w:ascii="Times New Roman" w:hAnsi="Times New Roman"/>
                <w:sz w:val="40"/>
                <w:szCs w:val="40"/>
              </w:rPr>
              <w:t>Physical Fitness Components</w:t>
            </w:r>
          </w:p>
        </w:tc>
      </w:tr>
      <w:tr w:rsidR="00FE2EC4" w:rsidRPr="000D7AFB" w:rsidTr="006941CA">
        <w:trPr>
          <w:trHeight w:val="872"/>
        </w:trPr>
        <w:tc>
          <w:tcPr>
            <w:tcW w:w="4428" w:type="dxa"/>
          </w:tcPr>
          <w:p w:rsidR="00FE2EC4" w:rsidRPr="000D7AFB" w:rsidRDefault="00FE2EC4" w:rsidP="006941CA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Skill Related Components</w:t>
            </w:r>
          </w:p>
          <w:p w:rsidR="00FE2EC4" w:rsidRPr="000D7AFB" w:rsidRDefault="00FE2EC4" w:rsidP="00694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B">
              <w:rPr>
                <w:rFonts w:ascii="Times New Roman" w:hAnsi="Times New Roman"/>
                <w:sz w:val="24"/>
                <w:szCs w:val="24"/>
              </w:rPr>
              <w:t>A.B.C-P.A.R.T.S</w:t>
            </w:r>
          </w:p>
        </w:tc>
        <w:tc>
          <w:tcPr>
            <w:tcW w:w="5148" w:type="dxa"/>
          </w:tcPr>
          <w:p w:rsidR="00FE2EC4" w:rsidRPr="000D7AFB" w:rsidRDefault="00FE2EC4" w:rsidP="006941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Health Related Components</w:t>
            </w:r>
          </w:p>
          <w:p w:rsidR="00FE2EC4" w:rsidRPr="000D7AFB" w:rsidRDefault="00FE2EC4" w:rsidP="006941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FB">
              <w:rPr>
                <w:rFonts w:ascii="Times New Roman" w:hAnsi="Times New Roman"/>
                <w:sz w:val="24"/>
                <w:szCs w:val="24"/>
              </w:rPr>
              <w:t>B.C.F. M&amp;M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Agility</w:t>
            </w:r>
          </w:p>
        </w:tc>
        <w:tc>
          <w:tcPr>
            <w:tcW w:w="514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Body Composition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Balance</w:t>
            </w:r>
          </w:p>
        </w:tc>
        <w:tc>
          <w:tcPr>
            <w:tcW w:w="514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Cardio Respiratory Endurance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Coordination</w:t>
            </w:r>
          </w:p>
        </w:tc>
        <w:tc>
          <w:tcPr>
            <w:tcW w:w="514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 xml:space="preserve">Flexibility 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Power</w:t>
            </w:r>
          </w:p>
        </w:tc>
        <w:tc>
          <w:tcPr>
            <w:tcW w:w="514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Muscular Endurance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Action</w:t>
            </w:r>
          </w:p>
        </w:tc>
        <w:tc>
          <w:tcPr>
            <w:tcW w:w="5148" w:type="dxa"/>
            <w:tcBorders>
              <w:bottom w:val="single" w:sz="4" w:space="0" w:color="000000"/>
            </w:tcBorders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Muscular Strength</w:t>
            </w: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Reaction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Time</w:t>
            </w:r>
          </w:p>
        </w:tc>
        <w:tc>
          <w:tcPr>
            <w:tcW w:w="5148" w:type="dxa"/>
            <w:shd w:val="clear" w:color="auto" w:fill="FF0000"/>
          </w:tcPr>
          <w:p w:rsidR="00FE2EC4" w:rsidRPr="000D7AFB" w:rsidRDefault="00FE2EC4" w:rsidP="006941CA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E2EC4" w:rsidRPr="000D7AFB" w:rsidTr="006941CA">
        <w:tc>
          <w:tcPr>
            <w:tcW w:w="4428" w:type="dxa"/>
          </w:tcPr>
          <w:p w:rsidR="00FE2EC4" w:rsidRPr="000D7AFB" w:rsidRDefault="00FE2EC4" w:rsidP="006941CA">
            <w:pPr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Speed</w:t>
            </w:r>
          </w:p>
        </w:tc>
        <w:tc>
          <w:tcPr>
            <w:tcW w:w="5148" w:type="dxa"/>
            <w:shd w:val="clear" w:color="auto" w:fill="FF0000"/>
          </w:tcPr>
          <w:p w:rsidR="00FE2EC4" w:rsidRPr="000D7AFB" w:rsidRDefault="00FE2EC4" w:rsidP="006941CA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E2EC4" w:rsidRDefault="00FE2EC4" w:rsidP="00FE2EC4">
      <w:r>
        <w:t xml:space="preserve"> </w:t>
      </w:r>
      <w:r>
        <w:br w:type="page"/>
      </w:r>
    </w:p>
    <w:p w:rsidR="00FE2EC4" w:rsidRDefault="00FE2EC4" w:rsidP="00FE2EC4">
      <w:pPr>
        <w:spacing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One can improve Skill and Health Related Physical Fitness Components by implementing the following Principles of Fitness:</w:t>
      </w:r>
    </w:p>
    <w:p w:rsidR="00FE2EC4" w:rsidRPr="006A7FDB" w:rsidRDefault="00FE2EC4" w:rsidP="00FE2EC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S.P.O.R.T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 xml:space="preserve">Specificity: 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Progression: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Overload: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0D7AFB">
              <w:rPr>
                <w:rFonts w:ascii="Times New Roman" w:hAnsi="Times New Roman"/>
                <w:sz w:val="32"/>
                <w:szCs w:val="32"/>
              </w:rPr>
              <w:t>Regularity: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True Individuality:</w:t>
            </w:r>
          </w:p>
        </w:tc>
      </w:tr>
    </w:tbl>
    <w:p w:rsidR="00FE2EC4" w:rsidRDefault="00FE2EC4" w:rsidP="00FE2EC4"/>
    <w:p w:rsidR="00FE2EC4" w:rsidRDefault="00FE2EC4" w:rsidP="00FE2EC4"/>
    <w:p w:rsidR="00FE2EC4" w:rsidRDefault="00FE2EC4" w:rsidP="00FE2EC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One can safely achieve SPORT Principles of Fitness by changing the following aspects of their exercise or activity routine:</w:t>
      </w:r>
    </w:p>
    <w:p w:rsidR="00FE2EC4" w:rsidRDefault="00FE2EC4" w:rsidP="00FE2EC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F.I.T.T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Frequency: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Intensity: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Time:</w:t>
            </w:r>
          </w:p>
        </w:tc>
      </w:tr>
      <w:tr w:rsidR="00FE2EC4" w:rsidRPr="000D7AFB" w:rsidTr="006941CA">
        <w:trPr>
          <w:jc w:val="center"/>
        </w:trPr>
        <w:tc>
          <w:tcPr>
            <w:tcW w:w="9576" w:type="dxa"/>
          </w:tcPr>
          <w:p w:rsidR="00FE2EC4" w:rsidRPr="000D7AFB" w:rsidRDefault="00FE2EC4" w:rsidP="006941C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7AFB">
              <w:rPr>
                <w:rFonts w:ascii="Times New Roman" w:hAnsi="Times New Roman"/>
                <w:sz w:val="32"/>
                <w:szCs w:val="32"/>
              </w:rPr>
              <w:t>Type:</w:t>
            </w:r>
          </w:p>
        </w:tc>
      </w:tr>
    </w:tbl>
    <w:p w:rsidR="00FE2EC4" w:rsidRDefault="00FE2EC4" w:rsidP="00FE2EC4"/>
    <w:p w:rsidR="007D0983" w:rsidRDefault="007D0983"/>
    <w:sectPr w:rsidR="007D0983" w:rsidSect="00FC0E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2D" w:rsidRDefault="0056232D" w:rsidP="00FE2EC4">
      <w:pPr>
        <w:spacing w:after="0" w:line="240" w:lineRule="auto"/>
      </w:pPr>
      <w:r>
        <w:separator/>
      </w:r>
    </w:p>
  </w:endnote>
  <w:endnote w:type="continuationSeparator" w:id="0">
    <w:p w:rsidR="0056232D" w:rsidRDefault="0056232D" w:rsidP="00FE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2D" w:rsidRDefault="0056232D" w:rsidP="00FE2EC4">
      <w:pPr>
        <w:spacing w:after="0" w:line="240" w:lineRule="auto"/>
      </w:pPr>
      <w:r>
        <w:separator/>
      </w:r>
    </w:p>
  </w:footnote>
  <w:footnote w:type="continuationSeparator" w:id="0">
    <w:p w:rsidR="0056232D" w:rsidRDefault="0056232D" w:rsidP="00FE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D" w:rsidRDefault="00FE2EC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63460" cy="530225"/>
              <wp:effectExtent l="9525" t="9525" r="10795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placeholder>
                                <w:docPart w:val="42128BD4D57441878479C1430D60875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879AD" w:rsidRDefault="00FE2EC4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Livingston High School: Grade 10 Fitness Unit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placeholder>
                                <w:docPart w:val="E154317C74C64DA0B667F9E9F78E0456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879AD" w:rsidRDefault="00FE2EC4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9.8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placeholder>
                          <w:docPart w:val="42128BD4D57441878479C1430D60875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879AD" w:rsidRDefault="00FE2EC4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Livingston High School: Grade 10 Fitness Unit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C8MA&#10;AADaAAAADwAAAGRycy9kb3ducmV2LnhtbESPQWsCMRSE70L/Q3iCF6lZKxXZGqW2iBW8qIVeH5vn&#10;ZnHzsk3iuv77piB4HGbmG2a+7GwtWvKhcqxgPMpAEBdOV1wq+D6un2cgQkTWWDsmBTcKsFw89eaY&#10;a3flPbWHWIoE4ZCjAhNjk0sZCkMWw8g1xMk7OW8xJulLqT1eE9zW8iXLptJixWnBYEMfhorz4WIV&#10;FNvtz9HQ8Hf3OVmdbeXl+nXTKjXod+9vICJ18RG+t7+0gg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GC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placeholder>
                          <w:docPart w:val="E154317C74C64DA0B667F9E9F78E0456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879AD" w:rsidRDefault="00FE2EC4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AEB"/>
    <w:multiLevelType w:val="hybridMultilevel"/>
    <w:tmpl w:val="E07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C4"/>
    <w:rsid w:val="0056232D"/>
    <w:rsid w:val="007D0983"/>
    <w:rsid w:val="00DC7E81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C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C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28BD4D57441878479C1430D60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FDAF-4903-439D-AD28-F09AD37C9353}"/>
      </w:docPartPr>
      <w:docPartBody>
        <w:p w:rsidR="00000000" w:rsidRDefault="00004445" w:rsidP="00004445">
          <w:pPr>
            <w:pStyle w:val="42128BD4D57441878479C1430D60875C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5"/>
    <w:rsid w:val="00004445"/>
    <w:rsid w:val="000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28BD4D57441878479C1430D60875C">
    <w:name w:val="42128BD4D57441878479C1430D60875C"/>
    <w:rsid w:val="00004445"/>
  </w:style>
  <w:style w:type="paragraph" w:customStyle="1" w:styleId="E154317C74C64DA0B667F9E9F78E0456">
    <w:name w:val="E154317C74C64DA0B667F9E9F78E0456"/>
    <w:rsid w:val="000044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28BD4D57441878479C1430D60875C">
    <w:name w:val="42128BD4D57441878479C1430D60875C"/>
    <w:rsid w:val="00004445"/>
  </w:style>
  <w:style w:type="paragraph" w:customStyle="1" w:styleId="E154317C74C64DA0B667F9E9F78E0456">
    <w:name w:val="E154317C74C64DA0B667F9E9F78E0456"/>
    <w:rsid w:val="00004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Livingston High School: Grade 10 Fitness Unit</vt:lpstr>
    </vt:vector>
  </TitlesOfParts>
  <Company>LPS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Livingston High School: Grade 10 Fitness Unit</dc:title>
  <dc:creator>Jones, David</dc:creator>
  <cp:lastModifiedBy>Jones, David</cp:lastModifiedBy>
  <cp:revision>2</cp:revision>
  <dcterms:created xsi:type="dcterms:W3CDTF">2014-01-16T12:46:00Z</dcterms:created>
  <dcterms:modified xsi:type="dcterms:W3CDTF">2014-01-16T12:46:00Z</dcterms:modified>
</cp:coreProperties>
</file>