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7F" w:rsidRDefault="00F20A5D">
      <w:r>
        <w:rPr>
          <w:noProof/>
        </w:rPr>
        <w:drawing>
          <wp:inline distT="0" distB="0" distL="0" distR="0">
            <wp:extent cx="6171836" cy="7981950"/>
            <wp:effectExtent l="19050" t="0" r="36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917" cy="798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87F" w:rsidSect="00372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22" w:rsidRDefault="00F13422" w:rsidP="00992321">
      <w:pPr>
        <w:spacing w:after="0" w:line="240" w:lineRule="auto"/>
      </w:pPr>
      <w:r>
        <w:separator/>
      </w:r>
    </w:p>
  </w:endnote>
  <w:endnote w:type="continuationSeparator" w:id="0">
    <w:p w:rsidR="00F13422" w:rsidRDefault="00F13422" w:rsidP="0099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21" w:rsidRDefault="009923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21" w:rsidRDefault="000C69B9" w:rsidP="00992321">
    <w:pPr>
      <w:pStyle w:val="Header"/>
      <w:numPr>
        <w:ilvl w:val="0"/>
        <w:numId w:val="3"/>
      </w:numPr>
    </w:pPr>
    <w:r w:rsidRPr="000C69B9">
      <w:rPr>
        <w:b/>
      </w:rPr>
      <w:t>A.</w:t>
    </w:r>
    <w:r>
      <w:t xml:space="preserve">  </w:t>
    </w:r>
    <w:r w:rsidR="00992321">
      <w:tab/>
    </w:r>
    <w:r w:rsidR="00992321">
      <w:t xml:space="preserve">pastry blender  </w:t>
    </w:r>
    <w:r>
      <w:t xml:space="preserve"> </w:t>
    </w:r>
    <w:r w:rsidR="00992321" w:rsidRPr="00992321">
      <w:rPr>
        <w:b/>
      </w:rPr>
      <w:t xml:space="preserve">B. </w:t>
    </w:r>
    <w:r w:rsidR="00992321">
      <w:t xml:space="preserve"> </w:t>
    </w:r>
    <w:proofErr w:type="gramStart"/>
    <w:r w:rsidR="00992321">
      <w:t>straight</w:t>
    </w:r>
    <w:proofErr w:type="gramEnd"/>
    <w:r w:rsidR="00992321">
      <w:t xml:space="preserve"> edged spatula    </w:t>
    </w:r>
    <w:r w:rsidR="00992321" w:rsidRPr="00992321">
      <w:rPr>
        <w:b/>
      </w:rPr>
      <w:t>C.</w:t>
    </w:r>
    <w:r w:rsidR="00992321">
      <w:t xml:space="preserve">  </w:t>
    </w:r>
    <w:proofErr w:type="gramStart"/>
    <w:r w:rsidR="00992321">
      <w:t>measuring</w:t>
    </w:r>
    <w:proofErr w:type="gramEnd"/>
    <w:r w:rsidR="00992321">
      <w:t xml:space="preserve"> spoon set    </w:t>
    </w:r>
    <w:r w:rsidR="00992321" w:rsidRPr="00992321">
      <w:rPr>
        <w:b/>
      </w:rPr>
      <w:t>D.</w:t>
    </w:r>
    <w:r w:rsidR="00992321">
      <w:t xml:space="preserve">  </w:t>
    </w:r>
    <w:proofErr w:type="gramStart"/>
    <w:r w:rsidR="00992321">
      <w:t>mixing</w:t>
    </w:r>
    <w:proofErr w:type="gramEnd"/>
    <w:r w:rsidR="00992321">
      <w:t xml:space="preserve"> bowls                  </w:t>
    </w:r>
    <w:r w:rsidR="00992321" w:rsidRPr="00992321">
      <w:rPr>
        <w:b/>
      </w:rPr>
      <w:t>E.</w:t>
    </w:r>
    <w:r w:rsidR="00992321">
      <w:t xml:space="preserve">  </w:t>
    </w:r>
    <w:proofErr w:type="gramStart"/>
    <w:r w:rsidR="00992321">
      <w:t>kitchen</w:t>
    </w:r>
    <w:proofErr w:type="gramEnd"/>
    <w:r w:rsidR="00992321">
      <w:t xml:space="preserve"> fork    </w:t>
    </w:r>
    <w:r w:rsidR="00992321" w:rsidRPr="00992321">
      <w:rPr>
        <w:b/>
      </w:rPr>
      <w:t>F.</w:t>
    </w:r>
    <w:r w:rsidR="00992321">
      <w:t xml:space="preserve">  </w:t>
    </w:r>
    <w:proofErr w:type="gramStart"/>
    <w:r w:rsidR="00992321">
      <w:t>liquid</w:t>
    </w:r>
    <w:proofErr w:type="gramEnd"/>
    <w:r w:rsidR="00992321">
      <w:t xml:space="preserve"> measuring cup    </w:t>
    </w:r>
    <w:r w:rsidR="00992321" w:rsidRPr="00992321">
      <w:rPr>
        <w:b/>
      </w:rPr>
      <w:t>G.</w:t>
    </w:r>
    <w:r w:rsidR="00992321">
      <w:t xml:space="preserve">  </w:t>
    </w:r>
    <w:proofErr w:type="gramStart"/>
    <w:r w:rsidR="00992321">
      <w:t>wooden</w:t>
    </w:r>
    <w:proofErr w:type="gramEnd"/>
    <w:r w:rsidR="00992321">
      <w:t xml:space="preserve"> spoon    </w:t>
    </w:r>
    <w:r w:rsidR="00992321" w:rsidRPr="00992321">
      <w:rPr>
        <w:b/>
      </w:rPr>
      <w:t>H.</w:t>
    </w:r>
    <w:r w:rsidR="00992321">
      <w:t xml:space="preserve">  </w:t>
    </w:r>
    <w:proofErr w:type="gramStart"/>
    <w:r w:rsidR="00992321">
      <w:t>sifter</w:t>
    </w:r>
    <w:proofErr w:type="gramEnd"/>
    <w:r w:rsidR="00992321">
      <w:t xml:space="preserve">    </w:t>
    </w:r>
    <w:r w:rsidR="00992321" w:rsidRPr="00992321">
      <w:rPr>
        <w:b/>
      </w:rPr>
      <w:t>I.</w:t>
    </w:r>
    <w:r w:rsidR="00992321">
      <w:t xml:space="preserve">  </w:t>
    </w:r>
    <w:proofErr w:type="gramStart"/>
    <w:r w:rsidR="00992321">
      <w:t>wire</w:t>
    </w:r>
    <w:proofErr w:type="gramEnd"/>
    <w:r w:rsidR="00992321">
      <w:t xml:space="preserve"> whisk               </w:t>
    </w:r>
    <w:r w:rsidR="00992321" w:rsidRPr="00992321">
      <w:rPr>
        <w:b/>
      </w:rPr>
      <w:t>J.</w:t>
    </w:r>
    <w:r w:rsidR="00992321">
      <w:t xml:space="preserve">  </w:t>
    </w:r>
    <w:proofErr w:type="gramStart"/>
    <w:r w:rsidR="00992321">
      <w:t>grater</w:t>
    </w:r>
    <w:proofErr w:type="gramEnd"/>
    <w:r w:rsidR="00992321">
      <w:t xml:space="preserve">    </w:t>
    </w:r>
    <w:r w:rsidR="00992321" w:rsidRPr="00992321">
      <w:rPr>
        <w:b/>
      </w:rPr>
      <w:t xml:space="preserve">K.  </w:t>
    </w:r>
    <w:proofErr w:type="gramStart"/>
    <w:r w:rsidR="00992321">
      <w:t>ladle</w:t>
    </w:r>
    <w:proofErr w:type="gramEnd"/>
    <w:r w:rsidR="00992321">
      <w:t xml:space="preserve">    </w:t>
    </w:r>
    <w:r w:rsidR="00992321" w:rsidRPr="00992321">
      <w:rPr>
        <w:b/>
      </w:rPr>
      <w:t>L.</w:t>
    </w:r>
    <w:r w:rsidR="00992321">
      <w:t xml:space="preserve">  </w:t>
    </w:r>
    <w:proofErr w:type="gramStart"/>
    <w:r w:rsidR="00992321">
      <w:t>kitchen</w:t>
    </w:r>
    <w:proofErr w:type="gramEnd"/>
    <w:r w:rsidR="00992321">
      <w:t xml:space="preserve"> scissors    </w:t>
    </w:r>
    <w:r w:rsidR="00992321" w:rsidRPr="00992321">
      <w:rPr>
        <w:b/>
      </w:rPr>
      <w:t>M.</w:t>
    </w:r>
    <w:r w:rsidR="00992321">
      <w:t xml:space="preserve">  </w:t>
    </w:r>
    <w:proofErr w:type="gramStart"/>
    <w:r w:rsidR="00992321">
      <w:t>rolling</w:t>
    </w:r>
    <w:proofErr w:type="gramEnd"/>
    <w:r w:rsidR="00992321">
      <w:t xml:space="preserve"> pin    </w:t>
    </w:r>
    <w:r w:rsidR="00992321" w:rsidRPr="00992321">
      <w:rPr>
        <w:b/>
      </w:rPr>
      <w:t>N.</w:t>
    </w:r>
    <w:r w:rsidR="00992321">
      <w:t xml:space="preserve">  </w:t>
    </w:r>
    <w:proofErr w:type="gramStart"/>
    <w:r w:rsidR="00992321">
      <w:t>chef’s</w:t>
    </w:r>
    <w:proofErr w:type="gramEnd"/>
    <w:r w:rsidR="00992321">
      <w:t xml:space="preserve"> knife      </w:t>
    </w:r>
    <w:r w:rsidR="00992321" w:rsidRPr="00992321">
      <w:rPr>
        <w:b/>
      </w:rPr>
      <w:t>O.</w:t>
    </w:r>
    <w:r w:rsidR="00992321">
      <w:t xml:space="preserve">  </w:t>
    </w:r>
    <w:proofErr w:type="gramStart"/>
    <w:r w:rsidR="00992321">
      <w:t>rubber</w:t>
    </w:r>
    <w:proofErr w:type="gramEnd"/>
    <w:r w:rsidR="00992321">
      <w:t xml:space="preserve"> scraper  </w:t>
    </w:r>
    <w:r w:rsidR="00992321" w:rsidRPr="00992321">
      <w:rPr>
        <w:b/>
      </w:rPr>
      <w:t>P.</w:t>
    </w:r>
    <w:r w:rsidR="00992321">
      <w:t xml:space="preserve">  </w:t>
    </w:r>
    <w:proofErr w:type="gramStart"/>
    <w:r w:rsidR="00992321">
      <w:t>colander</w:t>
    </w:r>
    <w:proofErr w:type="gramEnd"/>
    <w:r w:rsidR="00992321">
      <w:t xml:space="preserve">     </w:t>
    </w:r>
    <w:r w:rsidR="00992321" w:rsidRPr="00992321">
      <w:rPr>
        <w:b/>
      </w:rPr>
      <w:t>Q.</w:t>
    </w:r>
    <w:r w:rsidR="00992321">
      <w:t xml:space="preserve">  </w:t>
    </w:r>
    <w:proofErr w:type="gramStart"/>
    <w:r w:rsidR="00992321">
      <w:t>slotted</w:t>
    </w:r>
    <w:proofErr w:type="gramEnd"/>
    <w:r w:rsidR="00992321">
      <w:t xml:space="preserve"> spoon    </w:t>
    </w:r>
    <w:r w:rsidR="00992321" w:rsidRPr="00992321">
      <w:rPr>
        <w:b/>
      </w:rPr>
      <w:t>R.</w:t>
    </w:r>
    <w:r w:rsidR="00992321">
      <w:t xml:space="preserve">  </w:t>
    </w:r>
    <w:proofErr w:type="gramStart"/>
    <w:r w:rsidR="00992321">
      <w:t>cutting</w:t>
    </w:r>
    <w:proofErr w:type="gramEnd"/>
    <w:r w:rsidR="00992321">
      <w:t xml:space="preserve"> board    </w:t>
    </w:r>
    <w:r w:rsidR="00992321" w:rsidRPr="00992321">
      <w:rPr>
        <w:b/>
      </w:rPr>
      <w:t>S.</w:t>
    </w:r>
    <w:r w:rsidR="00992321">
      <w:t xml:space="preserve">  </w:t>
    </w:r>
    <w:proofErr w:type="gramStart"/>
    <w:r w:rsidR="00992321">
      <w:t>bread</w:t>
    </w:r>
    <w:proofErr w:type="gramEnd"/>
    <w:r w:rsidR="00992321">
      <w:t xml:space="preserve"> knife    </w:t>
    </w:r>
    <w:r w:rsidR="00992321" w:rsidRPr="00992321">
      <w:rPr>
        <w:b/>
      </w:rPr>
      <w:t>T.</w:t>
    </w:r>
    <w:r w:rsidR="00992321">
      <w:t xml:space="preserve">  </w:t>
    </w:r>
    <w:proofErr w:type="gramStart"/>
    <w:r w:rsidR="00992321">
      <w:t>dry</w:t>
    </w:r>
    <w:proofErr w:type="gramEnd"/>
    <w:r w:rsidR="00992321">
      <w:t xml:space="preserve"> measure cup           </w:t>
    </w:r>
    <w:r w:rsidR="00992321" w:rsidRPr="00992321">
      <w:rPr>
        <w:b/>
      </w:rPr>
      <w:t>U.</w:t>
    </w:r>
    <w:r w:rsidR="00992321">
      <w:t xml:space="preserve">  </w:t>
    </w:r>
    <w:proofErr w:type="gramStart"/>
    <w:r w:rsidR="00992321">
      <w:t>peeler</w:t>
    </w:r>
    <w:proofErr w:type="gramEnd"/>
    <w:r w:rsidR="00992321">
      <w:t xml:space="preserve">   </w:t>
    </w:r>
    <w:r w:rsidR="00992321" w:rsidRPr="00992321">
      <w:rPr>
        <w:b/>
      </w:rPr>
      <w:t xml:space="preserve"> V</w:t>
    </w:r>
    <w:r w:rsidR="00992321" w:rsidRPr="000C69B9">
      <w:rPr>
        <w:b/>
      </w:rPr>
      <w:t xml:space="preserve">. </w:t>
    </w:r>
    <w:r w:rsidR="00992321">
      <w:t xml:space="preserve"> </w:t>
    </w:r>
    <w:proofErr w:type="gramStart"/>
    <w:r w:rsidR="00992321">
      <w:t>tongs</w:t>
    </w:r>
    <w:proofErr w:type="gramEnd"/>
    <w:r w:rsidR="00992321">
      <w:t xml:space="preserve">    </w:t>
    </w:r>
    <w:r w:rsidR="00992321" w:rsidRPr="00992321">
      <w:rPr>
        <w:b/>
      </w:rPr>
      <w:t>W.</w:t>
    </w:r>
    <w:r w:rsidR="00992321">
      <w:t xml:space="preserve">  </w:t>
    </w:r>
    <w:proofErr w:type="gramStart"/>
    <w:r w:rsidR="00992321">
      <w:t>paring</w:t>
    </w:r>
    <w:proofErr w:type="gramEnd"/>
    <w:r w:rsidR="00992321">
      <w:t xml:space="preserve"> knife    </w:t>
    </w:r>
    <w:r w:rsidR="00992321" w:rsidRPr="00992321">
      <w:rPr>
        <w:b/>
      </w:rPr>
      <w:t>X.</w:t>
    </w:r>
    <w:r w:rsidR="00992321">
      <w:t xml:space="preserve">  </w:t>
    </w:r>
    <w:proofErr w:type="gramStart"/>
    <w:r w:rsidR="00992321">
      <w:t>wide</w:t>
    </w:r>
    <w:proofErr w:type="gramEnd"/>
    <w:r w:rsidR="00992321">
      <w:t xml:space="preserve"> turner</w:t>
    </w:r>
  </w:p>
  <w:p w:rsidR="00992321" w:rsidRDefault="00992321" w:rsidP="00992321">
    <w:pPr>
      <w:pStyle w:val="Footer"/>
      <w:tabs>
        <w:tab w:val="clear" w:pos="4680"/>
        <w:tab w:val="clear" w:pos="9360"/>
        <w:tab w:val="left" w:pos="237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21" w:rsidRDefault="009923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22" w:rsidRDefault="00F13422" w:rsidP="00992321">
      <w:pPr>
        <w:spacing w:after="0" w:line="240" w:lineRule="auto"/>
      </w:pPr>
      <w:r>
        <w:separator/>
      </w:r>
    </w:p>
  </w:footnote>
  <w:footnote w:type="continuationSeparator" w:id="0">
    <w:p w:rsidR="00F13422" w:rsidRDefault="00F13422" w:rsidP="0099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21" w:rsidRDefault="009923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21" w:rsidRDefault="0099232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21" w:rsidRDefault="009923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540D"/>
    <w:multiLevelType w:val="hybridMultilevel"/>
    <w:tmpl w:val="3B824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3F92"/>
    <w:multiLevelType w:val="hybridMultilevel"/>
    <w:tmpl w:val="F170E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070F7"/>
    <w:multiLevelType w:val="hybridMultilevel"/>
    <w:tmpl w:val="E51E3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A5D"/>
    <w:rsid w:val="000C69B9"/>
    <w:rsid w:val="00372D32"/>
    <w:rsid w:val="00700EB0"/>
    <w:rsid w:val="008F2721"/>
    <w:rsid w:val="00992321"/>
    <w:rsid w:val="00F13422"/>
    <w:rsid w:val="00F2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321"/>
  </w:style>
  <w:style w:type="paragraph" w:styleId="Footer">
    <w:name w:val="footer"/>
    <w:basedOn w:val="Normal"/>
    <w:link w:val="FooterChar"/>
    <w:uiPriority w:val="99"/>
    <w:semiHidden/>
    <w:unhideWhenUsed/>
    <w:rsid w:val="00992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Public Schools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jlarsen</dc:creator>
  <cp:keywords/>
  <dc:description/>
  <cp:lastModifiedBy>jlarsen</cp:lastModifiedBy>
  <cp:revision>2</cp:revision>
  <dcterms:created xsi:type="dcterms:W3CDTF">2012-09-11T14:43:00Z</dcterms:created>
  <dcterms:modified xsi:type="dcterms:W3CDTF">2012-09-11T14:56:00Z</dcterms:modified>
</cp:coreProperties>
</file>