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A9" w:rsidRPr="005D3BA9" w:rsidRDefault="005D3BA9" w:rsidP="005D3BA9">
      <w:pPr>
        <w:spacing w:after="0" w:line="240" w:lineRule="auto"/>
        <w:rPr>
          <w:rFonts w:ascii="Calibri" w:eastAsia="Times New Roman" w:hAnsi="Calibri" w:cs="Helvetica"/>
          <w:b/>
          <w:bCs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Items needed for The Nurturing Place</w:t>
      </w:r>
    </w:p>
    <w:p w:rsidR="005D3BA9" w:rsidRPr="005D3BA9" w:rsidRDefault="005D3BA9" w:rsidP="005D3BA9">
      <w:pPr>
        <w:spacing w:after="0" w:line="240" w:lineRule="auto"/>
        <w:rPr>
          <w:rFonts w:ascii="Calibri" w:eastAsia="Times New Roman" w:hAnsi="Calibri" w:cs="Helvetica"/>
          <w:b/>
          <w:bCs/>
          <w:color w:val="000000"/>
          <w:sz w:val="24"/>
          <w:szCs w:val="24"/>
        </w:rPr>
      </w:pP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K:           </w:t>
      </w:r>
      <w:bookmarkStart w:id="0" w:name="_GoBack"/>
      <w:bookmarkEnd w:id="0"/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00"/>
        </w:rPr>
        <w:t>Art/Educational Materials: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Dress up clothes (hats, scarves, etc.)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Play-dough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Clear contact paper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Bubbles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Velcro and magnets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Paper plates (*large and small)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Cornstarch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Colored/designed masking tape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Craft paper *(designs)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Stickers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 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Grade 1:              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00"/>
        </w:rPr>
        <w:t>Art/Educational Materials: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Shaving cream – non toxic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Karo</w:t>
      </w:r>
      <w:proofErr w:type="spell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syrup (clear)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Liquid starch – (</w:t>
      </w:r>
      <w:proofErr w:type="spell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sta-flo</w:t>
      </w:r>
      <w:proofErr w:type="spell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Glitter *(assorted colors)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Cream of tartar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Foam sheets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Large </w:t>
      </w:r>
      <w:proofErr w:type="gram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popsicle</w:t>
      </w:r>
      <w:proofErr w:type="gram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sticks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Sandpaper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Chubby paint brushes (toddlers)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Water table toys *(squeeze, squirt, rubber –bath toys)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picture</w:t>
      </w:r>
      <w:proofErr w:type="gram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frames *(colored frames/wooden frames – assorted sizes)</w:t>
      </w:r>
    </w:p>
    <w:p w:rsidR="005D3BA9" w:rsidRPr="005D3BA9" w:rsidRDefault="005D3BA9" w:rsidP="005D3BA9">
      <w:pPr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 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Grade 2: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00"/>
        </w:rPr>
        <w:t>Medical Supplies: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Character Band-Aids and waterproof/flexible *(assorted sizes)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Children’s Benadryl *(liquid and tablets)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Tylenol/Motrin (*Infant and Children’s)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Neosporin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Benadryl spray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Pedialyte</w:t>
      </w:r>
      <w:proofErr w:type="spellEnd"/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Cold packs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BRAUN – THERMOSCAN LENS FILTERS (thermometer ear covers)</w:t>
      </w:r>
    </w:p>
    <w:p w:rsidR="005D3BA9" w:rsidRDefault="005D3BA9" w:rsidP="005D3BA9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 </w:t>
      </w:r>
    </w:p>
    <w:p w:rsidR="005D3BA9" w:rsidRDefault="005D3BA9" w:rsidP="005D3BA9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</w:p>
    <w:p w:rsidR="005D3BA9" w:rsidRDefault="005D3BA9" w:rsidP="005D3BA9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lastRenderedPageBreak/>
        <w:t>Grade 3: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00"/>
        </w:rPr>
        <w:t>Basic Needs:</w:t>
      </w: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 *(priority Items)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Batteries (AAA, AA, C, D)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Liquid Laundry Soap (</w:t>
      </w:r>
      <w:proofErr w:type="spell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Dreft</w:t>
      </w:r>
      <w:proofErr w:type="spell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or fragrance free)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Fabric softener sheets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Tissues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Liquid hand soap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Dish soap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Lysol </w:t>
      </w:r>
      <w:proofErr w:type="gram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spray</w:t>
      </w:r>
      <w:proofErr w:type="gram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/ air freshener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Clorox/Lysol wipes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Liquid bleach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Children’s tooth brushes and toothpaste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Ziplock</w:t>
      </w:r>
      <w:proofErr w:type="spell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bags *(assorted sizes)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kitchen</w:t>
      </w:r>
      <w:proofErr w:type="gram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sponges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paper</w:t>
      </w:r>
      <w:proofErr w:type="gram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towels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 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Grade 4: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00"/>
        </w:rPr>
        <w:t>Snack/food items:</w:t>
      </w:r>
      <w:r w:rsidRPr="005D3BA9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 *(priority Items)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Jar food-stages 2/3 (assorted fruits)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Jar food-stages 2/3 (assorted dinners)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Toddler Puff snacks (*assorted flavors)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Fig </w:t>
      </w:r>
      <w:proofErr w:type="spell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newtons</w:t>
      </w:r>
      <w:proofErr w:type="spell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(*assorted flavors)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Gold fish – (*assorted flavors)  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Teething biscuits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Vanilla wafer cookies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Ritz Crackers and Saltine crackers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pretzels</w:t>
      </w:r>
      <w:proofErr w:type="gramEnd"/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100% juice – assorted varieties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Craisins</w:t>
      </w:r>
      <w:proofErr w:type="spellEnd"/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Cheerios – all varieties (regular, fruit, honey nut, frosted, etc.)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Microwavable Chef Boyardee</w:t>
      </w:r>
      <w:proofErr w:type="gramStart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  meals</w:t>
      </w:r>
      <w:proofErr w:type="gramEnd"/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 xml:space="preserve"> (assorted pastas/chicken and rice meals)</w:t>
      </w:r>
    </w:p>
    <w:p w:rsidR="005D3BA9" w:rsidRPr="005D3BA9" w:rsidRDefault="005D3BA9" w:rsidP="005D3BA9">
      <w:pPr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Helvetica"/>
          <w:color w:val="000000"/>
          <w:sz w:val="24"/>
          <w:szCs w:val="24"/>
        </w:rPr>
        <w:t> 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Grade 5:</w:t>
      </w:r>
    </w:p>
    <w:p w:rsidR="005D3BA9" w:rsidRPr="005D3BA9" w:rsidRDefault="005D3BA9" w:rsidP="005D3BA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</w:rPr>
        <w:t>Baby items:</w:t>
      </w:r>
      <w:r w:rsidRPr="005D3BA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*(priority Items)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Times New Roman" w:eastAsia="Times New Roman" w:hAnsi="Times New Roman" w:cs="Times New Roman"/>
          <w:color w:val="000000"/>
          <w:sz w:val="24"/>
          <w:szCs w:val="24"/>
        </w:rPr>
        <w:t>Baby wipes (rectangular containers) and refills (*no toddler wipes)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Diapers-(sizes 3</w:t>
      </w:r>
      <w:proofErr w:type="gramStart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,4,5,6</w:t>
      </w:r>
      <w:proofErr w:type="gramEnd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Times New Roman" w:eastAsia="Times New Roman" w:hAnsi="Times New Roman" w:cs="Times New Roman"/>
          <w:color w:val="000000"/>
          <w:sz w:val="24"/>
          <w:szCs w:val="24"/>
        </w:rPr>
        <w:t>Portable crib sheets (printed patterns/bright colors)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Symbol" w:eastAsia="Times New Roman" w:hAnsi="Symbol" w:cs="Times New Roman"/>
          <w:color w:val="000000"/>
          <w:sz w:val="24"/>
          <w:szCs w:val="24"/>
        </w:rPr>
        <w:t></w:t>
      </w:r>
      <w:proofErr w:type="spellStart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veeno</w:t>
      </w:r>
      <w:proofErr w:type="spellEnd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 xml:space="preserve"> lotion and bath products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 xml:space="preserve">Large bibs (cloth and plastic – </w:t>
      </w:r>
      <w:proofErr w:type="gramStart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Velcro )</w:t>
      </w:r>
      <w:proofErr w:type="gramEnd"/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Toddler Socks (boys/girls)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Onesie</w:t>
      </w:r>
      <w:proofErr w:type="spellEnd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 xml:space="preserve"> T-shirts (</w:t>
      </w:r>
      <w:proofErr w:type="spellStart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sz</w:t>
      </w:r>
      <w:proofErr w:type="spellEnd"/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. Medium and Large)</w:t>
      </w:r>
    </w:p>
    <w:p w:rsidR="005D3BA9" w:rsidRPr="005D3BA9" w:rsidRDefault="005D3BA9" w:rsidP="005D3BA9">
      <w:pPr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Pacifier clips</w:t>
      </w:r>
    </w:p>
    <w:p w:rsidR="00BD5ED9" w:rsidRPr="005D3BA9" w:rsidRDefault="005D3BA9" w:rsidP="005D3BA9">
      <w:pPr>
        <w:spacing w:after="0" w:line="240" w:lineRule="auto"/>
        <w:ind w:hanging="360"/>
        <w:rPr>
          <w:sz w:val="24"/>
          <w:szCs w:val="24"/>
        </w:rPr>
      </w:pPr>
      <w:r w:rsidRPr="005D3BA9">
        <w:rPr>
          <w:rFonts w:ascii="Calibri" w:eastAsia="Times New Roman" w:hAnsi="Calibri" w:cs="Times New Roman"/>
          <w:color w:val="000000"/>
          <w:sz w:val="24"/>
          <w:szCs w:val="24"/>
        </w:rPr>
        <w:t>Sunscreen /lotion and spray - *SPF 50 or higher – no sport</w:t>
      </w:r>
    </w:p>
    <w:sectPr w:rsidR="00BD5ED9" w:rsidRPr="005D3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A9"/>
    <w:rsid w:val="005D3BA9"/>
    <w:rsid w:val="00B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18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59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69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9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908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78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97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04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48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Caulfield, Coleen</dc:creator>
  <cp:lastModifiedBy>Caulfield, Coleen</cp:lastModifiedBy>
  <cp:revision>1</cp:revision>
  <dcterms:created xsi:type="dcterms:W3CDTF">2015-04-21T19:29:00Z</dcterms:created>
  <dcterms:modified xsi:type="dcterms:W3CDTF">2015-04-21T19:35:00Z</dcterms:modified>
</cp:coreProperties>
</file>